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D94" w:rsidRPr="00260BD2" w:rsidRDefault="00F65974" w:rsidP="00260BD2">
      <w:pPr>
        <w:ind w:left="10206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УТВЕРЖДЕН</w:t>
      </w:r>
    </w:p>
    <w:p w:rsidR="00301E3F" w:rsidRPr="00260BD2" w:rsidRDefault="00F65974" w:rsidP="00260BD2">
      <w:pPr>
        <w:ind w:left="10206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Постановлением</w:t>
      </w:r>
      <w:r w:rsidR="00260BD2">
        <w:rPr>
          <w:rFonts w:ascii="Liberation Serif" w:hAnsi="Liberation Serif" w:cs="Liberation Serif"/>
          <w:sz w:val="28"/>
          <w:szCs w:val="28"/>
        </w:rPr>
        <w:t xml:space="preserve"> </w:t>
      </w:r>
      <w:r w:rsidR="00301E3F" w:rsidRPr="00260BD2">
        <w:rPr>
          <w:rFonts w:ascii="Liberation Serif" w:hAnsi="Liberation Serif" w:cs="Liberation Serif"/>
          <w:sz w:val="28"/>
          <w:szCs w:val="28"/>
        </w:rPr>
        <w:t xml:space="preserve">администрации </w:t>
      </w:r>
      <w:proofErr w:type="spellStart"/>
      <w:r w:rsidR="00301E3F" w:rsidRPr="00260BD2">
        <w:rPr>
          <w:rFonts w:ascii="Liberation Serif" w:hAnsi="Liberation Serif" w:cs="Liberation Serif"/>
          <w:sz w:val="28"/>
          <w:szCs w:val="28"/>
        </w:rPr>
        <w:t>Кушвинского</w:t>
      </w:r>
      <w:proofErr w:type="spellEnd"/>
      <w:r w:rsidR="00301E3F" w:rsidRPr="00260BD2">
        <w:rPr>
          <w:rFonts w:ascii="Liberation Serif" w:hAnsi="Liberation Serif" w:cs="Liberation Serif"/>
          <w:sz w:val="28"/>
          <w:szCs w:val="28"/>
        </w:rPr>
        <w:t xml:space="preserve"> городского округа</w:t>
      </w:r>
    </w:p>
    <w:p w:rsidR="005D7B6F" w:rsidRPr="00FF3E89" w:rsidRDefault="005D7B6F" w:rsidP="00260BD2">
      <w:pPr>
        <w:ind w:left="10206"/>
        <w:jc w:val="both"/>
        <w:rPr>
          <w:rFonts w:ascii="Liberation Serif" w:hAnsi="Liberation Serif" w:cs="Liberation Serif"/>
          <w:sz w:val="28"/>
          <w:szCs w:val="28"/>
          <w:lang w:val="en-US"/>
        </w:rPr>
      </w:pPr>
      <w:r w:rsidRPr="00260BD2">
        <w:rPr>
          <w:rFonts w:ascii="Liberation Serif" w:hAnsi="Liberation Serif" w:cs="Liberation Serif"/>
          <w:sz w:val="28"/>
          <w:szCs w:val="28"/>
        </w:rPr>
        <w:t>от</w:t>
      </w:r>
      <w:r w:rsidR="00260BD2" w:rsidRPr="00FF3E89">
        <w:rPr>
          <w:rFonts w:ascii="Liberation Serif" w:hAnsi="Liberation Serif" w:cs="Liberation Serif"/>
          <w:sz w:val="28"/>
          <w:szCs w:val="28"/>
          <w:lang w:val="en-US"/>
        </w:rPr>
        <w:t>%</w:t>
      </w:r>
      <w:r w:rsidR="00260BD2" w:rsidRPr="00260BD2">
        <w:rPr>
          <w:rFonts w:ascii="Liberation Serif" w:hAnsi="Liberation Serif" w:cs="Liberation Serif"/>
          <w:sz w:val="28"/>
          <w:szCs w:val="28"/>
          <w:lang w:val="en-US"/>
        </w:rPr>
        <w:t>REG</w:t>
      </w:r>
      <w:r w:rsidR="00260BD2" w:rsidRPr="00FF3E89">
        <w:rPr>
          <w:rFonts w:ascii="Liberation Serif" w:hAnsi="Liberation Serif" w:cs="Liberation Serif"/>
          <w:sz w:val="28"/>
          <w:szCs w:val="28"/>
          <w:lang w:val="en-US"/>
        </w:rPr>
        <w:t>_</w:t>
      </w:r>
      <w:r w:rsidR="00260BD2" w:rsidRPr="00260BD2">
        <w:rPr>
          <w:rFonts w:ascii="Liberation Serif" w:hAnsi="Liberation Serif" w:cs="Liberation Serif"/>
          <w:sz w:val="28"/>
          <w:szCs w:val="28"/>
          <w:lang w:val="en-US"/>
        </w:rPr>
        <w:t>DATE</w:t>
      </w:r>
      <w:r w:rsidR="00260BD2" w:rsidRPr="00FF3E89">
        <w:rPr>
          <w:rFonts w:ascii="Liberation Serif" w:hAnsi="Liberation Serif" w:cs="Liberation Serif"/>
          <w:sz w:val="28"/>
          <w:szCs w:val="28"/>
          <w:lang w:val="en-US"/>
        </w:rPr>
        <w:t>%</w:t>
      </w:r>
      <w:r w:rsidRPr="00FF3E89">
        <w:rPr>
          <w:rFonts w:ascii="Liberation Serif" w:hAnsi="Liberation Serif" w:cs="Liberation Serif"/>
          <w:sz w:val="28"/>
          <w:szCs w:val="28"/>
          <w:lang w:val="en-US"/>
        </w:rPr>
        <w:t xml:space="preserve"> №</w:t>
      </w:r>
      <w:r w:rsidR="00260BD2" w:rsidRPr="00FF3E89">
        <w:rPr>
          <w:sz w:val="28"/>
          <w:szCs w:val="28"/>
          <w:lang w:val="en-US"/>
        </w:rPr>
        <w:t>%</w:t>
      </w:r>
      <w:r w:rsidR="00260BD2" w:rsidRPr="002F1C5C">
        <w:rPr>
          <w:sz w:val="28"/>
          <w:szCs w:val="28"/>
          <w:lang w:val="en-US"/>
        </w:rPr>
        <w:t>REG</w:t>
      </w:r>
      <w:r w:rsidR="00260BD2" w:rsidRPr="00FF3E89">
        <w:rPr>
          <w:sz w:val="28"/>
          <w:szCs w:val="28"/>
          <w:lang w:val="en-US"/>
        </w:rPr>
        <w:t>_</w:t>
      </w:r>
      <w:r w:rsidR="00260BD2" w:rsidRPr="002F1C5C">
        <w:rPr>
          <w:sz w:val="28"/>
          <w:szCs w:val="28"/>
          <w:lang w:val="en-US"/>
        </w:rPr>
        <w:t>NUM</w:t>
      </w:r>
      <w:r w:rsidR="00102503" w:rsidRPr="00FF3E89">
        <w:rPr>
          <w:sz w:val="28"/>
          <w:szCs w:val="28"/>
          <w:lang w:val="en-US"/>
        </w:rPr>
        <w:t>%</w:t>
      </w:r>
    </w:p>
    <w:p w:rsidR="005D7B6F" w:rsidRPr="00260BD2" w:rsidRDefault="005D7B6F" w:rsidP="00260BD2">
      <w:pPr>
        <w:ind w:left="10773"/>
        <w:jc w:val="center"/>
        <w:rPr>
          <w:rFonts w:ascii="Liberation Serif" w:hAnsi="Liberation Serif" w:cs="Liberation Serif"/>
          <w:b/>
          <w:sz w:val="28"/>
          <w:szCs w:val="28"/>
          <w:lang w:val="en-US"/>
        </w:rPr>
      </w:pPr>
    </w:p>
    <w:p w:rsidR="005D7B6F" w:rsidRPr="00260BD2" w:rsidRDefault="005D7B6F" w:rsidP="005D7B6F">
      <w:pPr>
        <w:jc w:val="center"/>
        <w:rPr>
          <w:rFonts w:ascii="Liberation Serif" w:hAnsi="Liberation Serif" w:cs="Liberation Serif"/>
          <w:b/>
          <w:sz w:val="28"/>
          <w:szCs w:val="28"/>
          <w:lang w:val="en-US"/>
        </w:rPr>
      </w:pPr>
    </w:p>
    <w:p w:rsidR="00F65974" w:rsidRPr="003B26C9" w:rsidRDefault="00F65974" w:rsidP="005D7B6F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B26C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РЕЕСТР (КАРТА)</w:t>
      </w:r>
      <w:r w:rsidR="005D7B6F" w:rsidRPr="003B26C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</w:p>
    <w:p w:rsidR="005D7B6F" w:rsidRPr="003B26C9" w:rsidRDefault="005D7B6F" w:rsidP="005D7B6F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B26C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коррупционных рисков, возникающих</w:t>
      </w:r>
      <w:r w:rsidR="00F65974" w:rsidRPr="003B26C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3B26C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при осуществлении закупок</w:t>
      </w:r>
      <w:r w:rsidR="00D449CE" w:rsidRPr="003B26C9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товаров, работ, услуг для муниципальных нужд</w:t>
      </w:r>
    </w:p>
    <w:p w:rsidR="005D7B6F" w:rsidRPr="00260BD2" w:rsidRDefault="005D7B6F" w:rsidP="005D7B6F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tbl>
      <w:tblPr>
        <w:tblW w:w="154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8"/>
        <w:gridCol w:w="2348"/>
        <w:gridCol w:w="3260"/>
        <w:gridCol w:w="2188"/>
        <w:gridCol w:w="2977"/>
        <w:gridCol w:w="3685"/>
      </w:tblGrid>
      <w:tr w:rsidR="005D7B6F" w:rsidRPr="00260BD2" w:rsidTr="00FF3E89"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6F" w:rsidRPr="00260BD2" w:rsidRDefault="00FF3E89" w:rsidP="00FF3E8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Номер строки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6F" w:rsidRPr="00260BD2" w:rsidRDefault="005D7B6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 w:rsidRPr="00260BD2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Краткое наименование коррупционного риска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6F" w:rsidRPr="00260BD2" w:rsidRDefault="005D7B6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 w:rsidRPr="00260BD2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Описание возможной коррупционной схемы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6F" w:rsidRPr="00260BD2" w:rsidRDefault="005D7B6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 w:rsidRPr="00260BD2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Наименование должностей служащих (работников), которые могут участвовать в реализации коррупционной схемы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6F" w:rsidRPr="00260BD2" w:rsidRDefault="005D7B6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 w:rsidRPr="00260BD2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Меры по минимизации коррупционных рисков</w:t>
            </w:r>
          </w:p>
        </w:tc>
      </w:tr>
      <w:tr w:rsidR="005D7B6F" w:rsidRPr="00260BD2" w:rsidTr="00FF3E89"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6F" w:rsidRPr="00260BD2" w:rsidRDefault="005D7B6F" w:rsidP="00FF3E8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6F" w:rsidRPr="00260BD2" w:rsidRDefault="005D7B6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6F" w:rsidRPr="00260BD2" w:rsidRDefault="005D7B6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</w:p>
        </w:tc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6F" w:rsidRPr="00260BD2" w:rsidRDefault="005D7B6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6F" w:rsidRPr="00260BD2" w:rsidRDefault="005D7B6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 w:rsidRPr="00260BD2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Реализуемые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6F" w:rsidRPr="00260BD2" w:rsidRDefault="005D7B6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 w:rsidRPr="00260BD2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Предлагаемые</w:t>
            </w:r>
          </w:p>
        </w:tc>
      </w:tr>
      <w:tr w:rsidR="00FF3E89" w:rsidRPr="00260BD2" w:rsidTr="00FF3E8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89" w:rsidRPr="00260BD2" w:rsidRDefault="00FF3E89" w:rsidP="00FF3E8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89" w:rsidRPr="00260BD2" w:rsidRDefault="00FF3E89" w:rsidP="00260BD2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89" w:rsidRPr="00260BD2" w:rsidRDefault="00FF3E89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89" w:rsidRPr="00260BD2" w:rsidRDefault="00FF3E89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89" w:rsidRPr="00260BD2" w:rsidRDefault="00FF3E89" w:rsidP="002760A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89" w:rsidRPr="00260BD2" w:rsidRDefault="00FF3E89" w:rsidP="002760A3">
            <w:pPr>
              <w:spacing w:before="120" w:after="120"/>
              <w:ind w:right="142"/>
              <w:contextualSpacing/>
              <w:mirrorIndents/>
              <w:jc w:val="center"/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D449CE" w:rsidRPr="00260BD2" w:rsidTr="00FF3E8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CE" w:rsidRPr="00260BD2" w:rsidRDefault="00FF3E89" w:rsidP="00FF3E8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1</w:t>
            </w:r>
            <w:r w:rsidR="003B26C9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D449CE" w:rsidP="00260BD2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</w:pPr>
            <w:r w:rsidRPr="00260BD2"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t>обоснование начальных (максимальных</w:t>
            </w:r>
            <w:r w:rsidR="00260BD2"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t>)</w:t>
            </w:r>
            <w:r w:rsidRPr="00260BD2"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t xml:space="preserve"> цен контрактов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7313AE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</w:pPr>
            <w:r w:rsidRPr="00260BD2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Необоснованное завышение (занижение) начальной (максимальной) цены контракта при осуществлении закупки, с целью привлечения конкретного поставщика </w:t>
            </w:r>
            <w:r w:rsidRPr="00260BD2">
              <w:rPr>
                <w:rFonts w:ascii="Liberation Serif" w:eastAsia="Calibri" w:hAnsi="Liberation Serif" w:cs="Liberation Serif"/>
                <w:sz w:val="28"/>
                <w:szCs w:val="28"/>
              </w:rPr>
              <w:lastRenderedPageBreak/>
              <w:t>(подрядчика, исполнителя), аффилированного с заказчиком или выплачивающего ему незаконное вознаграждение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2760A3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Инициаторы закупок, </w:t>
            </w:r>
            <w:r w:rsidR="00D449CE" w:rsidRPr="00260BD2">
              <w:rPr>
                <w:rFonts w:ascii="Liberation Serif" w:hAnsi="Liberation Serif" w:cs="Liberation Serif"/>
                <w:sz w:val="28"/>
                <w:szCs w:val="28"/>
              </w:rPr>
              <w:t>специалисты, ответственные за осуществление закупок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 заказчика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D449CE" w:rsidP="002760A3">
            <w:pPr>
              <w:jc w:val="center"/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обязательное обоснование начальных (максимальных) цен контрактов, включая обоснование при закупке с единственным 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поставщиком (подрядчиком, исполнителем)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D449CE" w:rsidP="002760A3">
            <w:pPr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lastRenderedPageBreak/>
              <w:t xml:space="preserve">проведение мониторинга цен на товары, работы и услуги в целях недопущения завышения 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начальных (максимальных) цен контрактов при осуществлении закупки</w:t>
            </w:r>
          </w:p>
          <w:p w:rsidR="004C3AC5" w:rsidRPr="00260BD2" w:rsidRDefault="004C3AC5" w:rsidP="00260BD2">
            <w:pPr>
              <w:spacing w:before="120" w:after="120"/>
              <w:ind w:right="142"/>
              <w:contextualSpacing/>
              <w:mirrorIndents/>
              <w:jc w:val="center"/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Проведение внутреннего ведомственного контроля Заказчиком </w:t>
            </w:r>
          </w:p>
        </w:tc>
      </w:tr>
      <w:tr w:rsidR="00D449CE" w:rsidRPr="00260BD2" w:rsidTr="00FF3E8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CE" w:rsidRPr="00260BD2" w:rsidRDefault="00FF3E89" w:rsidP="00FF3E8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lastRenderedPageBreak/>
              <w:t>2</w:t>
            </w:r>
            <w:r w:rsidR="003B26C9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D449CE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выбор способа закупки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D449CE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искусственное дробление закупки на несколько отдельных с целью </w:t>
            </w:r>
            <w:r w:rsidR="002760A3" w:rsidRPr="00260BD2">
              <w:rPr>
                <w:rFonts w:ascii="Liberation Serif" w:hAnsi="Liberation Serif" w:cs="Liberation Serif"/>
                <w:bCs/>
                <w:sz w:val="28"/>
                <w:szCs w:val="28"/>
              </w:rPr>
              <w:t>исключения конкурентного способа определения поставщика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2760A3" w:rsidP="00260BD2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Инициаторы закупок, </w:t>
            </w:r>
            <w:r w:rsidR="00D449CE" w:rsidRPr="00260BD2">
              <w:rPr>
                <w:rFonts w:ascii="Liberation Serif" w:hAnsi="Liberation Serif" w:cs="Liberation Serif"/>
                <w:sz w:val="28"/>
                <w:szCs w:val="28"/>
              </w:rPr>
              <w:t>специалисты, ответственные за осуществление закупок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 заказчика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D449CE" w:rsidP="002760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недопустимость необоснованного дробления закупок, влекущего за собой уход от конкурентных процедур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D449CE" w:rsidP="002760A3">
            <w:pPr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проведение мониторинга на предмет выявления неоднократных закупок о</w:t>
            </w:r>
            <w:r w:rsidR="002760A3" w:rsidRPr="00260BD2">
              <w:rPr>
                <w:rFonts w:ascii="Liberation Serif" w:hAnsi="Liberation Serif" w:cs="Liberation Serif"/>
                <w:sz w:val="28"/>
                <w:szCs w:val="28"/>
              </w:rPr>
              <w:t>днородных товаров, работ, услуг.</w:t>
            </w:r>
          </w:p>
          <w:p w:rsidR="00D449CE" w:rsidRPr="00260BD2" w:rsidRDefault="00D449CE" w:rsidP="002760A3">
            <w:pPr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D449CE" w:rsidRPr="00260BD2" w:rsidTr="00FF3E8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CE" w:rsidRPr="00260BD2" w:rsidRDefault="00FF3E89" w:rsidP="00FF3E8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3</w:t>
            </w:r>
            <w:r w:rsidR="003B26C9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D449CE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Описание объекта закупки и определение условий исполнения контракта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D449CE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bCs/>
                <w:sz w:val="28"/>
                <w:szCs w:val="28"/>
              </w:rPr>
              <w:t>Необоснованное расширение (сужение) круга удовлетворяющей потребности продукции;</w:t>
            </w:r>
          </w:p>
          <w:p w:rsidR="00D449CE" w:rsidRPr="00260BD2" w:rsidRDefault="00D449CE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Необоснованное расширение (ограничение), упрощение (усложнение) необходимых условий контракта и оговорок относительно их </w:t>
            </w:r>
            <w:r w:rsidRPr="00260BD2">
              <w:rPr>
                <w:rFonts w:ascii="Liberation Serif" w:hAnsi="Liberation Serif" w:cs="Liberation Serif"/>
                <w:bCs/>
                <w:sz w:val="28"/>
                <w:szCs w:val="28"/>
              </w:rPr>
              <w:lastRenderedPageBreak/>
              <w:t>исполнения,</w:t>
            </w:r>
          </w:p>
          <w:p w:rsidR="00D449CE" w:rsidRPr="00260BD2" w:rsidRDefault="00D449CE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bCs/>
                <w:sz w:val="28"/>
                <w:szCs w:val="28"/>
              </w:rPr>
              <w:t>формирование наименования объекта закупки, не соответствующего описанию объекта закупки, чтобы ограничить конкуренцию и привлечь конкретного поставщика (подрядчика, исполнителя), аффилированного с заказчиком или выплачивающим ему незаконное вознаграждение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2760A3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Инициаторы закупок, </w:t>
            </w:r>
            <w:r w:rsidR="00D449CE"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специалисты, ответственные за формирование задания на поставку товаров, выполнение работ, оказание услуг; </w:t>
            </w:r>
            <w:r w:rsidR="00D449CE"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руководитель и члены контрактной службы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 заказчика (уполномоченного учреждения)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D449CE" w:rsidP="002760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Оценка специалистами, ответственными за осуществление закупок соответствия наименования объекта закупки описанию объекта закупки в соответствии с требованиями законодательства о контрактной системе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59" w:rsidRPr="00260BD2" w:rsidRDefault="00484759" w:rsidP="00260BD2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проведение проверки </w:t>
            </w:r>
            <w:proofErr w:type="spellStart"/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аффилированности</w:t>
            </w:r>
            <w:proofErr w:type="spellEnd"/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 участников закупок с должностными лицами заказчика (уполномоченного учреждения), членами комиссий по осуществлении закупок</w:t>
            </w:r>
          </w:p>
          <w:p w:rsidR="00D449CE" w:rsidRPr="00260BD2" w:rsidRDefault="00D449CE" w:rsidP="002760A3">
            <w:pPr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D449CE" w:rsidRPr="00260BD2" w:rsidTr="00FF3E8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CE" w:rsidRPr="00260BD2" w:rsidRDefault="00D449CE" w:rsidP="00FF3E8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 w:rsidRPr="00260BD2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lastRenderedPageBreak/>
              <w:t>4</w:t>
            </w:r>
            <w:r w:rsidR="003B26C9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2760A3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r w:rsidR="00D449CE" w:rsidRPr="00260BD2">
              <w:rPr>
                <w:rFonts w:ascii="Liberation Serif" w:hAnsi="Liberation Serif" w:cs="Liberation Serif"/>
                <w:sz w:val="28"/>
                <w:szCs w:val="28"/>
              </w:rPr>
              <w:t>убликация информации о закупке в ЕИС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D449CE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при публикации информации о закупке в ЕИС используются неправильные классификаторы, чтобы привлечь конкретного поставщика (подрядчика, исполнителя), аффилированного с 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заказчиком или выплачивающим ему незаконное вознаграждение;</w:t>
            </w:r>
          </w:p>
          <w:p w:rsidR="002760A3" w:rsidRPr="00260BD2" w:rsidRDefault="002760A3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449CE" w:rsidRPr="00260BD2" w:rsidRDefault="00D449CE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опубликованные документы закупки невозможно или сложно открыть, прочитать, скопировать, что может повлечь привлечение конкретного поставщика (подрядчика, исполнителя), аффилированного с заказчиком или выплачивающим ему незаконное вознаграждение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D449CE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специалисты, ответственные за осуществление закупок</w:t>
            </w:r>
            <w:r w:rsidR="002760A3"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 заказчика (уполномоченного учреждения)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A3" w:rsidRPr="00260BD2" w:rsidRDefault="00D449CE" w:rsidP="002760A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Использование классификаторов, позволяющих</w:t>
            </w:r>
            <w:r w:rsidR="00643483"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идентифицировать закупку в ЕИС; </w:t>
            </w:r>
          </w:p>
          <w:p w:rsidR="002760A3" w:rsidRPr="00260BD2" w:rsidRDefault="002760A3" w:rsidP="002760A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760A3" w:rsidRPr="00260BD2" w:rsidRDefault="002760A3" w:rsidP="002760A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760A3" w:rsidRPr="00260BD2" w:rsidRDefault="002760A3" w:rsidP="002760A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449CE" w:rsidRPr="00260BD2" w:rsidRDefault="00D449CE" w:rsidP="002760A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опубликование документов закупки 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осуществляется в формате, обеспечивающем возможность сохранения на технических средствах, поиска и копирования произвольных фрагментов текста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2760A3" w:rsidP="002760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</w:t>
            </w:r>
            <w:r w:rsidR="00D449CE"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существление взаимодействия с общественными объединениями и (или) объединениями юридических лиц, осуществляющими общественный контроль за соблюдением требований законодательства Российской Федерации и иных </w:t>
            </w:r>
            <w:r w:rsidR="00D449CE"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нормативных правовых актов о контрактной системе в сфере закупок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, </w:t>
            </w:r>
          </w:p>
          <w:p w:rsidR="002760A3" w:rsidRPr="00260BD2" w:rsidRDefault="002760A3" w:rsidP="002760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Проведение внутреннего ведомственного контроля Заказчиком (уполномоченным учреждением).</w:t>
            </w:r>
          </w:p>
        </w:tc>
      </w:tr>
      <w:tr w:rsidR="00D449CE" w:rsidRPr="00260BD2" w:rsidTr="00FF3E8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CE" w:rsidRPr="00260BD2" w:rsidRDefault="00D449CE" w:rsidP="00FF3E8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 w:rsidRPr="00260BD2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lastRenderedPageBreak/>
              <w:t>5</w:t>
            </w:r>
            <w:r w:rsidR="003B26C9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2760A3" w:rsidP="00260BD2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r w:rsidR="00D449CE" w:rsidRPr="00260BD2">
              <w:rPr>
                <w:rFonts w:ascii="Liberation Serif" w:hAnsi="Liberation Serif" w:cs="Liberation Serif"/>
                <w:sz w:val="28"/>
                <w:szCs w:val="28"/>
              </w:rPr>
              <w:t>одготовка</w:t>
            </w:r>
            <w:r w:rsidR="00260BD2">
              <w:rPr>
                <w:rFonts w:ascii="Liberation Serif" w:hAnsi="Liberation Serif" w:cs="Liberation Serif"/>
                <w:sz w:val="28"/>
                <w:szCs w:val="28"/>
              </w:rPr>
              <w:t xml:space="preserve"> извещения, приложений к извещению</w:t>
            </w:r>
            <w:r w:rsidR="00D449CE"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 на осуществление закупки товаров, работ, услуг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2760A3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У</w:t>
            </w:r>
            <w:r w:rsidR="00D449CE" w:rsidRPr="00260BD2">
              <w:rPr>
                <w:rFonts w:ascii="Liberation Serif" w:hAnsi="Liberation Serif" w:cs="Liberation Serif"/>
                <w:sz w:val="28"/>
                <w:szCs w:val="28"/>
              </w:rPr>
              <w:t>становление необоснованных преимуществ для отдельных лиц при осуществлении закупок товаров, работ, услуг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D449CE" w:rsidP="002760A3">
            <w:pPr>
              <w:widowControl w:val="0"/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специалисты, ответственные за осуществление закупок</w:t>
            </w:r>
            <w:r w:rsidR="00585B0D"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 заказчика (уполномоченного учреждения)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CE" w:rsidRPr="00260BD2" w:rsidRDefault="00D449CE" w:rsidP="002760A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установление единых требований к участникам закупки, соблюдение правил описания закупки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A3" w:rsidRPr="00260BD2" w:rsidRDefault="002760A3" w:rsidP="002760A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Проведение внутреннего ведомственного контроля Заказчиком (уполномоченным учреждением).</w:t>
            </w:r>
          </w:p>
          <w:p w:rsidR="00D449CE" w:rsidRPr="00260BD2" w:rsidRDefault="00D449CE" w:rsidP="002760A3">
            <w:pPr>
              <w:spacing w:before="120" w:after="120"/>
              <w:ind w:right="142"/>
              <w:contextualSpacing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D449CE" w:rsidRPr="00260BD2" w:rsidTr="00FF3E8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CE" w:rsidRPr="00260BD2" w:rsidRDefault="00D449CE" w:rsidP="00FF3E8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</w:pPr>
            <w:r w:rsidRPr="00260BD2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lastRenderedPageBreak/>
              <w:t>6</w:t>
            </w:r>
            <w:r w:rsidR="003B26C9">
              <w:rPr>
                <w:rFonts w:ascii="Liberation Serif" w:eastAsiaTheme="minorHAnsi" w:hAnsi="Liberation Serif" w:cs="Liberation Serif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CE" w:rsidRPr="00260BD2" w:rsidRDefault="002760A3" w:rsidP="002760A3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О</w:t>
            </w:r>
            <w:r w:rsidR="00D449CE" w:rsidRPr="00260BD2">
              <w:rPr>
                <w:rFonts w:ascii="Liberation Serif" w:hAnsi="Liberation Serif" w:cs="Liberation Serif"/>
                <w:sz w:val="28"/>
                <w:szCs w:val="28"/>
              </w:rPr>
              <w:t>пределение поставщиков (подрядчиков, исполнителей)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CE" w:rsidRPr="00260BD2" w:rsidRDefault="00D449CE" w:rsidP="002760A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проведение переговоров заказчиком, членами комиссий по осуществлению закупок с участником закупки в отношении заявок на участие в определении поставщика (подрядчика, исполнителя), что может привести к созданию для участника закупки необоснованных преимуществ и повлечь привлечение конкретного поставщика (подрядчика, исполнителя), аффилированного с заказчиком или выплачивающим ему незаконное</w:t>
            </w:r>
            <w:r w:rsidR="00260BD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вознаграждение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CE" w:rsidRPr="00260BD2" w:rsidRDefault="00D449CE" w:rsidP="00585B0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специалисты, ответственные за осуществление закупок </w:t>
            </w:r>
            <w:r w:rsidR="00585B0D" w:rsidRPr="00260BD2">
              <w:rPr>
                <w:rFonts w:ascii="Liberation Serif" w:hAnsi="Liberation Serif" w:cs="Liberation Serif"/>
                <w:sz w:val="28"/>
                <w:szCs w:val="28"/>
              </w:rPr>
              <w:t>заказчика (уполномоченного учреждения)</w:t>
            </w:r>
            <w:r w:rsidR="004C3AC5" w:rsidRPr="00260BD2">
              <w:rPr>
                <w:rFonts w:ascii="Liberation Serif" w:hAnsi="Liberation Serif" w:cs="Liberation Serif"/>
                <w:sz w:val="28"/>
                <w:szCs w:val="28"/>
              </w:rPr>
              <w:t>, члены комиссий по осуществлению закупок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CE" w:rsidRPr="00260BD2" w:rsidRDefault="00D449CE" w:rsidP="002760A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информирование должностных лиц, ответственных за формирование задания на поставку товаров, выполнение работ, оказание услуг о недопустимости переговоров с участниками закупок до выявления победителя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1" w:rsidRPr="00260BD2" w:rsidRDefault="00DA7721" w:rsidP="00DA77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Проведение внутреннего ведомственного контроля Заказчиком (уполномоченным учреждением); </w:t>
            </w:r>
          </w:p>
          <w:p w:rsidR="00D449CE" w:rsidRPr="00260BD2" w:rsidRDefault="00D449CE" w:rsidP="002760A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проведение проверок должностными лицами, ответственными за профилактику коррупционных и иных правонарушений, соблюдения должностными лицами заказчика требований о предотвращении или урегулировании конфликта интересов</w:t>
            </w:r>
          </w:p>
        </w:tc>
      </w:tr>
      <w:tr w:rsidR="00260BD2" w:rsidRPr="00260BD2" w:rsidTr="00FF3E8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D2" w:rsidRPr="00260BD2" w:rsidRDefault="00260BD2" w:rsidP="00FF3E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="003B26C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D2" w:rsidRPr="00260BD2" w:rsidRDefault="00260BD2" w:rsidP="00DA77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осуществление контроля сроков и иных аспектов исполнения обязательств (в том числе гарантийного 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обязательства), предусмотренных условиями контракта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D2" w:rsidRPr="00260BD2" w:rsidRDefault="00260BD2" w:rsidP="002760A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в случае невыполнения  исполнителем условий контракта заказчик не применяет к нему предусмотренные контрактом санкции или 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необоснованно занижает их размер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D2" w:rsidRPr="00260BD2" w:rsidRDefault="00260BD2" w:rsidP="00DA7721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специалисты, ответственные за приемку выполненных работ, оказанных услуг 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и поставленных товаров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D2" w:rsidRPr="00260BD2" w:rsidRDefault="00260BD2" w:rsidP="002760A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в случае выявления нарушений исполнения контракта осуществлять контроль за направлением поставщику (подрядчику, 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исполнителю) претензий (требований) об уплате неустоек (штрафов, пеней)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D2" w:rsidRPr="00260BD2" w:rsidRDefault="00260BD2" w:rsidP="002760A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не допускать освобождения от ответственности поставщика (подрядчика, исполнителя) за неисполнение или ненадлежащее исполнение им обязательств, 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предусмотренных контрактом.</w:t>
            </w:r>
          </w:p>
        </w:tc>
      </w:tr>
      <w:tr w:rsidR="00260BD2" w:rsidRPr="00260BD2" w:rsidTr="00FF3E8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D2" w:rsidRPr="00260BD2" w:rsidRDefault="00260BD2" w:rsidP="00FF3E8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8</w:t>
            </w:r>
            <w:r w:rsidR="003B26C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D2" w:rsidRPr="00260BD2" w:rsidRDefault="00260BD2" w:rsidP="002760A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Приемка товаров, работ, услуг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D2" w:rsidRPr="00260BD2" w:rsidRDefault="00260BD2" w:rsidP="002760A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пр</w:t>
            </w:r>
            <w:bookmarkStart w:id="0" w:name="_GoBack"/>
            <w:bookmarkEnd w:id="0"/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инятие исполнения поставщиком (подрядчиком, исполнителем) обязательств по контракту (этапу контракта), не соответствующих требованиям контракта;</w:t>
            </w:r>
          </w:p>
          <w:p w:rsidR="00260BD2" w:rsidRPr="00260BD2" w:rsidRDefault="00260BD2" w:rsidP="002760A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получение части денежных средств, перечисленных подрядчикам (исполнителям) за фактически невыполненные работы (оказанные услуги) путем оформления фиктивных актов приемки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D2" w:rsidRPr="00260BD2" w:rsidRDefault="00260BD2" w:rsidP="002760A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специалисты, ответственные за приемку выполненных работ, оказанных услуг и поставленных товаров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D2" w:rsidRPr="00260BD2" w:rsidRDefault="00260BD2" w:rsidP="00260BD2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Своевременное подписание электронных 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документов о при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емке и информации об исполнении, в том числе оплате </w:t>
            </w: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контракта в открытом доступе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в реестре контрактов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BD2" w:rsidRPr="00260BD2" w:rsidRDefault="00260BD2" w:rsidP="002760A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организация внутреннего </w:t>
            </w:r>
            <w:proofErr w:type="gramStart"/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контроля  по</w:t>
            </w:r>
            <w:proofErr w:type="gramEnd"/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 xml:space="preserve"> оценке исполнения контрактов</w:t>
            </w:r>
          </w:p>
          <w:p w:rsidR="00260BD2" w:rsidRPr="00260BD2" w:rsidRDefault="00260BD2" w:rsidP="002760A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0BD2">
              <w:rPr>
                <w:rFonts w:ascii="Liberation Serif" w:hAnsi="Liberation Serif" w:cs="Liberation Serif"/>
                <w:sz w:val="28"/>
                <w:szCs w:val="28"/>
              </w:rPr>
              <w:t>приоритет на разделение обязанностей по проведению закупочных процедур и приемке объектов закупки между различными сотрудниками</w:t>
            </w:r>
          </w:p>
        </w:tc>
      </w:tr>
    </w:tbl>
    <w:p w:rsidR="005D7B6F" w:rsidRPr="00260BD2" w:rsidRDefault="005D7B6F" w:rsidP="00260BD2">
      <w:pPr>
        <w:ind w:left="11057"/>
        <w:jc w:val="both"/>
        <w:rPr>
          <w:rFonts w:ascii="Liberation Serif" w:hAnsi="Liberation Serif" w:cs="Liberation Serif"/>
          <w:sz w:val="28"/>
          <w:szCs w:val="28"/>
        </w:rPr>
      </w:pPr>
    </w:p>
    <w:sectPr w:rsidR="005D7B6F" w:rsidRPr="00260BD2" w:rsidSect="00260BD2">
      <w:headerReference w:type="default" r:id="rId8"/>
      <w:pgSz w:w="16840" w:h="11907" w:orient="landscape" w:code="9"/>
      <w:pgMar w:top="737" w:right="1134" w:bottom="1134" w:left="851" w:header="720" w:footer="720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AB7" w:rsidRDefault="00410AB7" w:rsidP="00260BD2">
      <w:r>
        <w:separator/>
      </w:r>
    </w:p>
  </w:endnote>
  <w:endnote w:type="continuationSeparator" w:id="0">
    <w:p w:rsidR="00410AB7" w:rsidRDefault="00410AB7" w:rsidP="0026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AB7" w:rsidRDefault="00410AB7" w:rsidP="00260BD2">
      <w:r>
        <w:separator/>
      </w:r>
    </w:p>
  </w:footnote>
  <w:footnote w:type="continuationSeparator" w:id="0">
    <w:p w:rsidR="00410AB7" w:rsidRDefault="00410AB7" w:rsidP="00260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7330528"/>
      <w:docPartObj>
        <w:docPartGallery w:val="Page Numbers (Top of Page)"/>
        <w:docPartUnique/>
      </w:docPartObj>
    </w:sdtPr>
    <w:sdtEndPr/>
    <w:sdtContent>
      <w:p w:rsidR="00260BD2" w:rsidRDefault="00260BD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6C9">
          <w:rPr>
            <w:noProof/>
          </w:rPr>
          <w:t>5</w:t>
        </w:r>
        <w:r>
          <w:fldChar w:fldCharType="end"/>
        </w:r>
      </w:p>
    </w:sdtContent>
  </w:sdt>
  <w:p w:rsidR="00260BD2" w:rsidRDefault="00260BD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B3933"/>
    <w:multiLevelType w:val="hybridMultilevel"/>
    <w:tmpl w:val="317CB5A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FD76CC1"/>
    <w:multiLevelType w:val="hybridMultilevel"/>
    <w:tmpl w:val="386E3708"/>
    <w:lvl w:ilvl="0" w:tplc="AF26DEE2">
      <w:start w:val="1"/>
      <w:numFmt w:val="decimal"/>
      <w:suff w:val="space"/>
      <w:lvlText w:val="%1)"/>
      <w:lvlJc w:val="left"/>
      <w:pPr>
        <w:ind w:left="-14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63417460"/>
    <w:multiLevelType w:val="hybridMultilevel"/>
    <w:tmpl w:val="ABD0F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90122"/>
    <w:multiLevelType w:val="multilevel"/>
    <w:tmpl w:val="777E7C86"/>
    <w:lvl w:ilvl="0">
      <w:start w:val="1"/>
      <w:numFmt w:val="decimal"/>
      <w:suff w:val="space"/>
      <w:lvlText w:val="%1."/>
      <w:lvlJc w:val="left"/>
      <w:pPr>
        <w:ind w:left="142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937"/>
    <w:rsid w:val="00006649"/>
    <w:rsid w:val="000111E5"/>
    <w:rsid w:val="00071E41"/>
    <w:rsid w:val="00083905"/>
    <w:rsid w:val="000A4ED5"/>
    <w:rsid w:val="000B0BBF"/>
    <w:rsid w:val="000C4DBC"/>
    <w:rsid w:val="00102503"/>
    <w:rsid w:val="001128F0"/>
    <w:rsid w:val="00117469"/>
    <w:rsid w:val="0013777E"/>
    <w:rsid w:val="00151FEC"/>
    <w:rsid w:val="0016537C"/>
    <w:rsid w:val="0016791B"/>
    <w:rsid w:val="00197E64"/>
    <w:rsid w:val="001B3726"/>
    <w:rsid w:val="001F2987"/>
    <w:rsid w:val="00235AF2"/>
    <w:rsid w:val="0025334E"/>
    <w:rsid w:val="00260BD2"/>
    <w:rsid w:val="002639C9"/>
    <w:rsid w:val="002669A1"/>
    <w:rsid w:val="002760A3"/>
    <w:rsid w:val="002A3E50"/>
    <w:rsid w:val="002C6934"/>
    <w:rsid w:val="002E1257"/>
    <w:rsid w:val="00301E3F"/>
    <w:rsid w:val="00313A75"/>
    <w:rsid w:val="003730AB"/>
    <w:rsid w:val="003967DF"/>
    <w:rsid w:val="003B26C9"/>
    <w:rsid w:val="003B6105"/>
    <w:rsid w:val="003E7F60"/>
    <w:rsid w:val="00400427"/>
    <w:rsid w:val="00405C60"/>
    <w:rsid w:val="00410AB7"/>
    <w:rsid w:val="00410B29"/>
    <w:rsid w:val="0042080B"/>
    <w:rsid w:val="0042345F"/>
    <w:rsid w:val="0044017B"/>
    <w:rsid w:val="004615C3"/>
    <w:rsid w:val="0046340C"/>
    <w:rsid w:val="00484759"/>
    <w:rsid w:val="004939A0"/>
    <w:rsid w:val="004A55AB"/>
    <w:rsid w:val="004B1982"/>
    <w:rsid w:val="004C3AC5"/>
    <w:rsid w:val="004E4BE6"/>
    <w:rsid w:val="005015D6"/>
    <w:rsid w:val="005053AC"/>
    <w:rsid w:val="0051020E"/>
    <w:rsid w:val="00513DAA"/>
    <w:rsid w:val="00544E29"/>
    <w:rsid w:val="0055195C"/>
    <w:rsid w:val="0055260B"/>
    <w:rsid w:val="00573B6B"/>
    <w:rsid w:val="00585B0D"/>
    <w:rsid w:val="005B0D0D"/>
    <w:rsid w:val="005D44A0"/>
    <w:rsid w:val="005D7B6F"/>
    <w:rsid w:val="005F35E2"/>
    <w:rsid w:val="005F3E64"/>
    <w:rsid w:val="00613290"/>
    <w:rsid w:val="006243B4"/>
    <w:rsid w:val="00625168"/>
    <w:rsid w:val="00643483"/>
    <w:rsid w:val="00664D94"/>
    <w:rsid w:val="00687576"/>
    <w:rsid w:val="006B0937"/>
    <w:rsid w:val="006D5EB4"/>
    <w:rsid w:val="00717303"/>
    <w:rsid w:val="007313AE"/>
    <w:rsid w:val="00754C1F"/>
    <w:rsid w:val="00767F49"/>
    <w:rsid w:val="0078218A"/>
    <w:rsid w:val="00783715"/>
    <w:rsid w:val="007C439C"/>
    <w:rsid w:val="007E778D"/>
    <w:rsid w:val="00815C5A"/>
    <w:rsid w:val="00830C5C"/>
    <w:rsid w:val="00832D81"/>
    <w:rsid w:val="00842E13"/>
    <w:rsid w:val="00844DDE"/>
    <w:rsid w:val="00865E30"/>
    <w:rsid w:val="008B3A08"/>
    <w:rsid w:val="008F0AA0"/>
    <w:rsid w:val="00934534"/>
    <w:rsid w:val="00942F23"/>
    <w:rsid w:val="00955A1C"/>
    <w:rsid w:val="00982E0C"/>
    <w:rsid w:val="00983ADB"/>
    <w:rsid w:val="009E6FE2"/>
    <w:rsid w:val="00A0358E"/>
    <w:rsid w:val="00A40945"/>
    <w:rsid w:val="00A41749"/>
    <w:rsid w:val="00A425C5"/>
    <w:rsid w:val="00A62697"/>
    <w:rsid w:val="00A674E1"/>
    <w:rsid w:val="00AA6E43"/>
    <w:rsid w:val="00B17867"/>
    <w:rsid w:val="00B36FCA"/>
    <w:rsid w:val="00B92488"/>
    <w:rsid w:val="00BB22CD"/>
    <w:rsid w:val="00BD3F0F"/>
    <w:rsid w:val="00BF00AC"/>
    <w:rsid w:val="00BF2A61"/>
    <w:rsid w:val="00C44D88"/>
    <w:rsid w:val="00C52A41"/>
    <w:rsid w:val="00C53255"/>
    <w:rsid w:val="00C663E6"/>
    <w:rsid w:val="00C82C55"/>
    <w:rsid w:val="00CC4BB5"/>
    <w:rsid w:val="00CF7291"/>
    <w:rsid w:val="00D401DF"/>
    <w:rsid w:val="00D449CE"/>
    <w:rsid w:val="00DA7721"/>
    <w:rsid w:val="00DD5B4B"/>
    <w:rsid w:val="00DD7E3E"/>
    <w:rsid w:val="00E05EC4"/>
    <w:rsid w:val="00EC535E"/>
    <w:rsid w:val="00F05C44"/>
    <w:rsid w:val="00F26004"/>
    <w:rsid w:val="00F40A7E"/>
    <w:rsid w:val="00F450EF"/>
    <w:rsid w:val="00F65974"/>
    <w:rsid w:val="00F91BF0"/>
    <w:rsid w:val="00F96C15"/>
    <w:rsid w:val="00FD5C81"/>
    <w:rsid w:val="00FD756D"/>
    <w:rsid w:val="00FF346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BF98A"/>
  <w15:docId w15:val="{A97FABDA-E0C8-4883-8820-E51DE935B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0937"/>
    <w:pPr>
      <w:keepNext/>
      <w:ind w:firstLine="54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9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6B0937"/>
    <w:pPr>
      <w:ind w:firstLine="540"/>
      <w:jc w:val="center"/>
    </w:pPr>
    <w:rPr>
      <w:b/>
      <w:bCs/>
      <w:sz w:val="32"/>
    </w:rPr>
  </w:style>
  <w:style w:type="character" w:customStyle="1" w:styleId="a4">
    <w:name w:val="Заголовок Знак"/>
    <w:basedOn w:val="a0"/>
    <w:link w:val="a3"/>
    <w:rsid w:val="006B093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5">
    <w:name w:val="Hyperlink"/>
    <w:rsid w:val="006B093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B09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09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5325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55260B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9">
    <w:name w:val="header"/>
    <w:basedOn w:val="a"/>
    <w:link w:val="aa"/>
    <w:uiPriority w:val="99"/>
    <w:unhideWhenUsed/>
    <w:rsid w:val="00260BD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60B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60B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60B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9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33AA6-D4A8-4B29-A8FB-4FE3F2AC6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Начальник отдела</cp:lastModifiedBy>
  <cp:revision>7</cp:revision>
  <cp:lastPrinted>2021-09-01T09:06:00Z</cp:lastPrinted>
  <dcterms:created xsi:type="dcterms:W3CDTF">2024-07-30T11:28:00Z</dcterms:created>
  <dcterms:modified xsi:type="dcterms:W3CDTF">2024-08-01T05:24:00Z</dcterms:modified>
</cp:coreProperties>
</file>